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A500B5" w:rsidRPr="00306338" w:rsidRDefault="00A500B5" w:rsidP="00A50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B5" w:rsidRPr="006257E9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грудня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2020 р.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10. 0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00B5" w:rsidRPr="00306338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A500B5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разової спеціалізованої вченої ради Д 58.053.003</w:t>
      </w:r>
    </w:p>
    <w:p w:rsidR="00A500B5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A500B5" w:rsidRPr="0011053B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A500B5" w:rsidRPr="00C71B1F" w:rsidRDefault="00A500B5" w:rsidP="00A50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701D">
        <w:rPr>
          <w:rFonts w:ascii="Times New Roman" w:hAnsi="Times New Roman"/>
          <w:b/>
          <w:sz w:val="28"/>
          <w:szCs w:val="28"/>
        </w:rPr>
        <w:t>«РОЗВИТОК МЕТОДИКИ НАВЧАННЯ ГЕРМАНСЬКИХ МОВ НА БУКОВИН</w:t>
      </w:r>
      <w:r>
        <w:rPr>
          <w:rFonts w:ascii="Times New Roman" w:hAnsi="Times New Roman"/>
          <w:b/>
          <w:sz w:val="28"/>
          <w:szCs w:val="28"/>
        </w:rPr>
        <w:t>І (ПЕРША ПОЛОВИНА XX СТОЛІТТЯ)»</w:t>
      </w:r>
    </w:p>
    <w:p w:rsidR="00A500B5" w:rsidRPr="00566E4D" w:rsidRDefault="00A500B5" w:rsidP="00A5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500B5" w:rsidRDefault="00A500B5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  <w:r>
        <w:t xml:space="preserve">на здобуття наукового </w:t>
      </w:r>
      <w:r w:rsidRPr="00630B0A">
        <w:rPr>
          <w:rStyle w:val="3"/>
        </w:rPr>
        <w:t xml:space="preserve">ступеня доктора філософії </w:t>
      </w:r>
      <w:r>
        <w:rPr>
          <w:rStyle w:val="3"/>
        </w:rPr>
        <w:t xml:space="preserve">з </w:t>
      </w:r>
      <w:r w:rsidRPr="00630B0A">
        <w:rPr>
          <w:rStyle w:val="3"/>
        </w:rPr>
        <w:t>галузі знань «Освіта/Педагогіка» зі спеціальності</w:t>
      </w:r>
      <w:r>
        <w:rPr>
          <w:rStyle w:val="3"/>
        </w:rPr>
        <w:t xml:space="preserve"> 014 «Середня освіта»</w:t>
      </w:r>
    </w:p>
    <w:p w:rsidR="00A500B5" w:rsidRDefault="00A500B5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</w:p>
    <w:p w:rsidR="00A500B5" w:rsidRPr="0040701D" w:rsidRDefault="00A500B5" w:rsidP="00A500B5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 w:rsidRPr="0040701D">
        <w:rPr>
          <w:rFonts w:ascii="Times New Roman" w:hAnsi="Times New Roman"/>
          <w:b/>
          <w:sz w:val="28"/>
          <w:szCs w:val="28"/>
        </w:rPr>
        <w:t>ГОМЕНЮК ОЛЬГИ ЯРОСЛАВІВНИ</w:t>
      </w:r>
    </w:p>
    <w:p w:rsidR="00A500B5" w:rsidRPr="006F4DE3" w:rsidRDefault="00A500B5" w:rsidP="00A500B5">
      <w:pPr>
        <w:tabs>
          <w:tab w:val="left" w:pos="65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0B5" w:rsidRPr="005D6C96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86">
        <w:rPr>
          <w:rFonts w:ascii="Times New Roman" w:hAnsi="Times New Roman" w:cs="Times New Roman"/>
          <w:b/>
          <w:sz w:val="32"/>
          <w:szCs w:val="32"/>
        </w:rPr>
        <w:t xml:space="preserve">Науковий керівник: </w:t>
      </w:r>
      <w:r w:rsidRPr="005D6C96">
        <w:rPr>
          <w:rFonts w:ascii="Times New Roman" w:hAnsi="Times New Roman" w:cs="Times New Roman"/>
          <w:sz w:val="28"/>
          <w:szCs w:val="28"/>
        </w:rPr>
        <w:t>доктор педагогічних наук, професор</w:t>
      </w:r>
    </w:p>
    <w:p w:rsidR="00A500B5" w:rsidRDefault="00A500B5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Лабінська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Богдана Ігорівна</w:t>
      </w:r>
      <w:r w:rsidRPr="00FA3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0B5" w:rsidRDefault="00A500B5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Чернівці</w:t>
      </w:r>
    </w:p>
    <w:p w:rsidR="00A500B5" w:rsidRPr="00541C99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500B5" w:rsidP="00A500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hAnsi="Times New Roman"/>
          <w:sz w:val="28"/>
          <w:szCs w:val="28"/>
        </w:rPr>
        <w:t>доктор педагогічних наук, професор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D17D8B">
        <w:rPr>
          <w:rFonts w:ascii="Times New Roman" w:hAnsi="Times New Roman"/>
          <w:b/>
          <w:sz w:val="28"/>
          <w:szCs w:val="28"/>
        </w:rPr>
        <w:t xml:space="preserve">Черниш Валентина Василівна 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500B5" w:rsidP="00A500B5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педагогічних наук, професор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D17D8B">
        <w:rPr>
          <w:rFonts w:ascii="Times New Roman" w:hAnsi="Times New Roman"/>
          <w:b/>
          <w:sz w:val="28"/>
          <w:szCs w:val="28"/>
        </w:rPr>
        <w:t xml:space="preserve">Микитенко Наталія Олександрівна 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Львів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Pr="00BC4300" w:rsidRDefault="00A500B5" w:rsidP="00A500B5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D6E" w:rsidRDefault="00BF6D6E">
      <w:bookmarkStart w:id="0" w:name="_GoBack"/>
      <w:bookmarkEnd w:id="0"/>
    </w:p>
    <w:sectPr w:rsidR="00BF6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5"/>
    <w:rsid w:val="00A500B5"/>
    <w:rsid w:val="00B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A8E9-C593-49F0-8AF6-05B13C9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00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00B5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Підодвірна</dc:creator>
  <cp:keywords/>
  <dc:description/>
  <cp:lastModifiedBy>Мар'яна Підодвірна</cp:lastModifiedBy>
  <cp:revision>1</cp:revision>
  <dcterms:created xsi:type="dcterms:W3CDTF">2020-12-17T12:54:00Z</dcterms:created>
  <dcterms:modified xsi:type="dcterms:W3CDTF">2020-12-17T12:54:00Z</dcterms:modified>
</cp:coreProperties>
</file>